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FFAF7E" w14:textId="77777777" w:rsidR="00D05CA4" w:rsidRDefault="00A661B4">
      <w:pPr>
        <w:pStyle w:val="a7"/>
        <w:shd w:val="clear" w:color="auto" w:fill="FFFFFF"/>
        <w:ind w:firstLine="42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  <w:lang w:eastAsia="zh-Hans"/>
        </w:rPr>
        <w:t>附</w:t>
      </w:r>
      <w:r>
        <w:rPr>
          <w:color w:val="auto"/>
          <w:sz w:val="24"/>
          <w:szCs w:val="24"/>
          <w:lang w:eastAsia="zh-Hans"/>
        </w:rPr>
        <w:t>：四川师范大学</w:t>
      </w:r>
      <w:r>
        <w:rPr>
          <w:color w:val="auto"/>
          <w:sz w:val="24"/>
          <w:szCs w:val="24"/>
          <w:lang w:eastAsia="zh-Hans"/>
        </w:rPr>
        <w:t>2022</w:t>
      </w:r>
      <w:r>
        <w:rPr>
          <w:color w:val="auto"/>
          <w:sz w:val="24"/>
          <w:szCs w:val="24"/>
          <w:lang w:eastAsia="zh-Hans"/>
        </w:rPr>
        <w:t>年中国语言文学硕士研究生调剂</w:t>
      </w:r>
      <w:r>
        <w:rPr>
          <w:rFonts w:hint="eastAsia"/>
          <w:color w:val="auto"/>
          <w:sz w:val="24"/>
          <w:szCs w:val="24"/>
          <w:lang w:eastAsia="zh-Hans"/>
        </w:rPr>
        <w:t>志愿单</w:t>
      </w:r>
    </w:p>
    <w:tbl>
      <w:tblPr>
        <w:tblStyle w:val="a8"/>
        <w:tblW w:w="5008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9"/>
        <w:gridCol w:w="1385"/>
        <w:gridCol w:w="1617"/>
        <w:gridCol w:w="1612"/>
        <w:gridCol w:w="1928"/>
        <w:gridCol w:w="2208"/>
        <w:gridCol w:w="2009"/>
        <w:gridCol w:w="1752"/>
      </w:tblGrid>
      <w:tr w:rsidR="00D05CA4" w14:paraId="699ACFFE" w14:textId="77777777">
        <w:trPr>
          <w:trHeight w:hRule="exact" w:val="490"/>
        </w:trPr>
        <w:tc>
          <w:tcPr>
            <w:tcW w:w="529" w:type="pct"/>
          </w:tcPr>
          <w:p w14:paraId="1AFC7880" w14:textId="77777777" w:rsidR="00D05CA4" w:rsidRDefault="00A661B4">
            <w:pPr>
              <w:pStyle w:val="a7"/>
              <w:jc w:val="center"/>
              <w:rPr>
                <w:color w:val="auto"/>
                <w:sz w:val="21"/>
                <w:szCs w:val="21"/>
                <w:lang w:eastAsia="zh-Hans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考生</w:t>
            </w:r>
            <w:r>
              <w:rPr>
                <w:rFonts w:hint="eastAsia"/>
                <w:color w:val="auto"/>
                <w:sz w:val="21"/>
                <w:szCs w:val="21"/>
                <w:lang w:eastAsia="zh-Hans"/>
              </w:rPr>
              <w:t>姓名</w:t>
            </w:r>
          </w:p>
        </w:tc>
        <w:tc>
          <w:tcPr>
            <w:tcW w:w="495" w:type="pct"/>
          </w:tcPr>
          <w:p w14:paraId="62A78690" w14:textId="77777777" w:rsidR="00D05CA4" w:rsidRDefault="00A661B4">
            <w:pPr>
              <w:pStyle w:val="a7"/>
              <w:jc w:val="center"/>
              <w:rPr>
                <w:color w:val="auto"/>
                <w:sz w:val="21"/>
                <w:szCs w:val="21"/>
                <w:lang w:eastAsia="zh-Hans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考生编号</w:t>
            </w:r>
          </w:p>
        </w:tc>
        <w:tc>
          <w:tcPr>
            <w:tcW w:w="578" w:type="pct"/>
          </w:tcPr>
          <w:p w14:paraId="4FE227C4" w14:textId="77777777" w:rsidR="00D05CA4" w:rsidRDefault="00A661B4">
            <w:pPr>
              <w:pStyle w:val="a7"/>
              <w:jc w:val="center"/>
              <w:rPr>
                <w:color w:val="auto"/>
                <w:sz w:val="21"/>
                <w:szCs w:val="21"/>
                <w:lang w:eastAsia="zh-Hans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Hans"/>
              </w:rPr>
              <w:t>身份证号</w:t>
            </w:r>
          </w:p>
        </w:tc>
        <w:tc>
          <w:tcPr>
            <w:tcW w:w="576" w:type="pct"/>
          </w:tcPr>
          <w:p w14:paraId="321C61CC" w14:textId="77777777" w:rsidR="00D05CA4" w:rsidRDefault="00A661B4">
            <w:pPr>
              <w:pStyle w:val="a7"/>
              <w:jc w:val="center"/>
              <w:rPr>
                <w:color w:val="auto"/>
                <w:sz w:val="21"/>
                <w:szCs w:val="21"/>
                <w:lang w:eastAsia="zh-Hans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Hans"/>
              </w:rPr>
              <w:t>一志愿方向</w:t>
            </w:r>
          </w:p>
        </w:tc>
        <w:tc>
          <w:tcPr>
            <w:tcW w:w="688" w:type="pct"/>
          </w:tcPr>
          <w:p w14:paraId="05E08F8D" w14:textId="77777777" w:rsidR="00D05CA4" w:rsidRDefault="00A661B4">
            <w:pPr>
              <w:pStyle w:val="a7"/>
              <w:jc w:val="center"/>
              <w:rPr>
                <w:color w:val="auto"/>
                <w:sz w:val="21"/>
                <w:szCs w:val="21"/>
                <w:lang w:eastAsia="zh-Hans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Hans"/>
              </w:rPr>
              <w:t>初试成绩</w:t>
            </w:r>
          </w:p>
        </w:tc>
        <w:tc>
          <w:tcPr>
            <w:tcW w:w="788" w:type="pct"/>
          </w:tcPr>
          <w:p w14:paraId="12EFCFCB" w14:textId="77777777" w:rsidR="00D05CA4" w:rsidRDefault="00A661B4">
            <w:pPr>
              <w:pStyle w:val="a7"/>
              <w:jc w:val="center"/>
              <w:rPr>
                <w:color w:val="auto"/>
                <w:sz w:val="21"/>
                <w:szCs w:val="21"/>
                <w:lang w:eastAsia="zh-Hans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Hans"/>
              </w:rPr>
              <w:t>拟调剂志愿一</w:t>
            </w:r>
          </w:p>
        </w:tc>
        <w:tc>
          <w:tcPr>
            <w:tcW w:w="717" w:type="pct"/>
          </w:tcPr>
          <w:p w14:paraId="150361BC" w14:textId="77777777" w:rsidR="00D05CA4" w:rsidRDefault="00A661B4">
            <w:pPr>
              <w:pStyle w:val="a7"/>
              <w:jc w:val="center"/>
              <w:rPr>
                <w:color w:val="auto"/>
                <w:sz w:val="21"/>
                <w:szCs w:val="21"/>
                <w:lang w:eastAsia="zh-Hans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Hans"/>
              </w:rPr>
              <w:t>拟调剂志愿二</w:t>
            </w:r>
          </w:p>
        </w:tc>
        <w:tc>
          <w:tcPr>
            <w:tcW w:w="625" w:type="pct"/>
          </w:tcPr>
          <w:p w14:paraId="3DC92B9C" w14:textId="77777777" w:rsidR="00D05CA4" w:rsidRDefault="00A661B4">
            <w:pPr>
              <w:pStyle w:val="a7"/>
              <w:jc w:val="center"/>
              <w:rPr>
                <w:color w:val="auto"/>
                <w:sz w:val="21"/>
                <w:szCs w:val="21"/>
                <w:lang w:eastAsia="zh-Hans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Hans"/>
              </w:rPr>
              <w:t>联系电话</w:t>
            </w:r>
            <w:r>
              <w:rPr>
                <w:color w:val="auto"/>
                <w:sz w:val="21"/>
                <w:szCs w:val="21"/>
                <w:lang w:eastAsia="zh-Hans"/>
              </w:rPr>
              <w:t>/</w:t>
            </w:r>
            <w:r>
              <w:rPr>
                <w:rFonts w:hint="eastAsia"/>
                <w:color w:val="auto"/>
                <w:sz w:val="21"/>
                <w:szCs w:val="21"/>
                <w:lang w:eastAsia="zh-Hans"/>
              </w:rPr>
              <w:t>邮箱</w:t>
            </w:r>
          </w:p>
        </w:tc>
      </w:tr>
      <w:tr w:rsidR="00D05CA4" w14:paraId="01E06194" w14:textId="77777777">
        <w:trPr>
          <w:trHeight w:hRule="exact" w:val="512"/>
        </w:trPr>
        <w:tc>
          <w:tcPr>
            <w:tcW w:w="529" w:type="pct"/>
          </w:tcPr>
          <w:p w14:paraId="732A38AF" w14:textId="77777777" w:rsidR="00D05CA4" w:rsidRDefault="00D05CA4">
            <w:pPr>
              <w:pStyle w:val="a7"/>
              <w:jc w:val="center"/>
              <w:rPr>
                <w:color w:val="auto"/>
                <w:sz w:val="21"/>
                <w:szCs w:val="21"/>
                <w:lang w:eastAsia="zh-Hans"/>
              </w:rPr>
            </w:pPr>
          </w:p>
        </w:tc>
        <w:tc>
          <w:tcPr>
            <w:tcW w:w="495" w:type="pct"/>
          </w:tcPr>
          <w:p w14:paraId="35CD839E" w14:textId="77777777" w:rsidR="00D05CA4" w:rsidRDefault="00D05CA4">
            <w:pPr>
              <w:pStyle w:val="a7"/>
              <w:jc w:val="center"/>
              <w:rPr>
                <w:color w:val="auto"/>
                <w:sz w:val="21"/>
                <w:szCs w:val="21"/>
                <w:lang w:eastAsia="zh-Hans"/>
              </w:rPr>
            </w:pPr>
          </w:p>
        </w:tc>
        <w:tc>
          <w:tcPr>
            <w:tcW w:w="578" w:type="pct"/>
          </w:tcPr>
          <w:p w14:paraId="283F098F" w14:textId="77777777" w:rsidR="00D05CA4" w:rsidRDefault="00D05CA4">
            <w:pPr>
              <w:pStyle w:val="a7"/>
              <w:jc w:val="center"/>
              <w:rPr>
                <w:color w:val="auto"/>
                <w:sz w:val="21"/>
                <w:szCs w:val="21"/>
                <w:lang w:eastAsia="zh-Hans"/>
              </w:rPr>
            </w:pPr>
          </w:p>
        </w:tc>
        <w:tc>
          <w:tcPr>
            <w:tcW w:w="576" w:type="pct"/>
          </w:tcPr>
          <w:p w14:paraId="155E7F87" w14:textId="77777777" w:rsidR="00D05CA4" w:rsidRDefault="00D05CA4">
            <w:pPr>
              <w:pStyle w:val="a7"/>
              <w:jc w:val="center"/>
              <w:rPr>
                <w:color w:val="auto"/>
                <w:sz w:val="21"/>
                <w:szCs w:val="21"/>
                <w:lang w:eastAsia="zh-Hans"/>
              </w:rPr>
            </w:pPr>
          </w:p>
        </w:tc>
        <w:tc>
          <w:tcPr>
            <w:tcW w:w="688" w:type="pct"/>
          </w:tcPr>
          <w:p w14:paraId="654F29F2" w14:textId="77777777" w:rsidR="00D05CA4" w:rsidRDefault="00D05CA4">
            <w:pPr>
              <w:pStyle w:val="a7"/>
              <w:jc w:val="center"/>
              <w:rPr>
                <w:color w:val="auto"/>
                <w:sz w:val="21"/>
                <w:szCs w:val="21"/>
                <w:lang w:eastAsia="zh-Hans"/>
              </w:rPr>
            </w:pPr>
          </w:p>
        </w:tc>
        <w:tc>
          <w:tcPr>
            <w:tcW w:w="788" w:type="pct"/>
          </w:tcPr>
          <w:p w14:paraId="290902D4" w14:textId="77777777" w:rsidR="00D05CA4" w:rsidRDefault="00D05CA4">
            <w:pPr>
              <w:pStyle w:val="a7"/>
              <w:jc w:val="center"/>
              <w:rPr>
                <w:color w:val="auto"/>
                <w:sz w:val="21"/>
                <w:szCs w:val="21"/>
                <w:lang w:eastAsia="zh-Hans"/>
              </w:rPr>
            </w:pPr>
          </w:p>
        </w:tc>
        <w:tc>
          <w:tcPr>
            <w:tcW w:w="717" w:type="pct"/>
          </w:tcPr>
          <w:p w14:paraId="59BE57A8" w14:textId="77777777" w:rsidR="00D05CA4" w:rsidRDefault="00D05CA4">
            <w:pPr>
              <w:pStyle w:val="a7"/>
              <w:jc w:val="center"/>
              <w:rPr>
                <w:color w:val="auto"/>
                <w:sz w:val="21"/>
                <w:szCs w:val="21"/>
                <w:lang w:eastAsia="zh-Hans"/>
              </w:rPr>
            </w:pPr>
          </w:p>
        </w:tc>
        <w:tc>
          <w:tcPr>
            <w:tcW w:w="625" w:type="pct"/>
          </w:tcPr>
          <w:p w14:paraId="76359D4C" w14:textId="77777777" w:rsidR="00D05CA4" w:rsidRDefault="00D05CA4">
            <w:pPr>
              <w:pStyle w:val="a7"/>
              <w:jc w:val="center"/>
              <w:rPr>
                <w:color w:val="auto"/>
                <w:sz w:val="21"/>
                <w:szCs w:val="21"/>
                <w:lang w:eastAsia="zh-Hans"/>
              </w:rPr>
            </w:pPr>
          </w:p>
        </w:tc>
      </w:tr>
    </w:tbl>
    <w:p w14:paraId="180C0CB6" w14:textId="77777777" w:rsidR="00D05CA4" w:rsidRDefault="00D05CA4">
      <w:pPr>
        <w:rPr>
          <w:sz w:val="28"/>
          <w:szCs w:val="28"/>
        </w:rPr>
      </w:pPr>
    </w:p>
    <w:sectPr w:rsidR="00D05CA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92307"/>
    <w:rsid w:val="BF87D985"/>
    <w:rsid w:val="BF8F29DE"/>
    <w:rsid w:val="E7FE3890"/>
    <w:rsid w:val="F7F760D2"/>
    <w:rsid w:val="FDDF49DB"/>
    <w:rsid w:val="FF7537A8"/>
    <w:rsid w:val="FF7BB910"/>
    <w:rsid w:val="FFBE1EB3"/>
    <w:rsid w:val="FFDB9034"/>
    <w:rsid w:val="FFFA94D0"/>
    <w:rsid w:val="00006904"/>
    <w:rsid w:val="00034653"/>
    <w:rsid w:val="000367E9"/>
    <w:rsid w:val="000972E2"/>
    <w:rsid w:val="000A0145"/>
    <w:rsid w:val="00127826"/>
    <w:rsid w:val="001820E6"/>
    <w:rsid w:val="001944DF"/>
    <w:rsid w:val="001F48AD"/>
    <w:rsid w:val="00225B53"/>
    <w:rsid w:val="0024144D"/>
    <w:rsid w:val="002A7335"/>
    <w:rsid w:val="002F125B"/>
    <w:rsid w:val="00341B1A"/>
    <w:rsid w:val="003465FA"/>
    <w:rsid w:val="003B2B58"/>
    <w:rsid w:val="0044284D"/>
    <w:rsid w:val="004921E3"/>
    <w:rsid w:val="004E3677"/>
    <w:rsid w:val="00527AD8"/>
    <w:rsid w:val="0059484F"/>
    <w:rsid w:val="005B2200"/>
    <w:rsid w:val="005D49A3"/>
    <w:rsid w:val="00610D78"/>
    <w:rsid w:val="00624C50"/>
    <w:rsid w:val="006D13EA"/>
    <w:rsid w:val="008B6471"/>
    <w:rsid w:val="008C234B"/>
    <w:rsid w:val="008C6D8F"/>
    <w:rsid w:val="00905120"/>
    <w:rsid w:val="00917790"/>
    <w:rsid w:val="0094145B"/>
    <w:rsid w:val="00992307"/>
    <w:rsid w:val="009D60E8"/>
    <w:rsid w:val="00A511D0"/>
    <w:rsid w:val="00A661B4"/>
    <w:rsid w:val="00A93F6A"/>
    <w:rsid w:val="00AF33B3"/>
    <w:rsid w:val="00B3331B"/>
    <w:rsid w:val="00B55320"/>
    <w:rsid w:val="00B81418"/>
    <w:rsid w:val="00B96AA2"/>
    <w:rsid w:val="00C147C7"/>
    <w:rsid w:val="00C70B58"/>
    <w:rsid w:val="00CE2889"/>
    <w:rsid w:val="00CF7ACA"/>
    <w:rsid w:val="00D006B2"/>
    <w:rsid w:val="00D05CA4"/>
    <w:rsid w:val="00D15759"/>
    <w:rsid w:val="00D33600"/>
    <w:rsid w:val="00D85B66"/>
    <w:rsid w:val="00E01C97"/>
    <w:rsid w:val="00E57AF8"/>
    <w:rsid w:val="00EA13E3"/>
    <w:rsid w:val="00EA1AF9"/>
    <w:rsid w:val="00EC77DF"/>
    <w:rsid w:val="00EF2032"/>
    <w:rsid w:val="00EF65AE"/>
    <w:rsid w:val="00F10486"/>
    <w:rsid w:val="00F31E2B"/>
    <w:rsid w:val="00F778B2"/>
    <w:rsid w:val="00F85F7C"/>
    <w:rsid w:val="00FA2373"/>
    <w:rsid w:val="00FA3688"/>
    <w:rsid w:val="00FA5DC1"/>
    <w:rsid w:val="23F95BA6"/>
    <w:rsid w:val="347FC710"/>
    <w:rsid w:val="38232E60"/>
    <w:rsid w:val="3D920EBD"/>
    <w:rsid w:val="3EFE622C"/>
    <w:rsid w:val="3FFD5F7D"/>
    <w:rsid w:val="47D72F24"/>
    <w:rsid w:val="55FE6445"/>
    <w:rsid w:val="5A1ED69B"/>
    <w:rsid w:val="766F996E"/>
    <w:rsid w:val="76F7BC7C"/>
    <w:rsid w:val="77BED907"/>
    <w:rsid w:val="7CFE8607"/>
    <w:rsid w:val="7F871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5E25"/>
  <w15:docId w15:val="{6AD5A03D-0746-4E4C-BA05-1E4026C9B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50" w:after="150"/>
      <w:ind w:left="150" w:right="150"/>
      <w:jc w:val="left"/>
    </w:pPr>
    <w:rPr>
      <w:rFonts w:ascii="Times New Roman" w:eastAsia="宋体" w:hAnsi="Times New Roman" w:cs="Times New Roman"/>
      <w:color w:val="333333"/>
      <w:kern w:val="0"/>
      <w:sz w:val="20"/>
      <w:szCs w:val="20"/>
    </w:rPr>
  </w:style>
  <w:style w:type="table" w:styleId="a8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76</Characters>
  <Application>Microsoft Office Word</Application>
  <DocSecurity>0</DocSecurity>
  <Lines>1</Lines>
  <Paragraphs>1</Paragraphs>
  <ScaleCrop>false</ScaleCrop>
  <Company>微软中国</Company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鲜 锡强</cp:lastModifiedBy>
  <cp:revision>65</cp:revision>
  <dcterms:created xsi:type="dcterms:W3CDTF">2021-03-28T06:48:00Z</dcterms:created>
  <dcterms:modified xsi:type="dcterms:W3CDTF">2022-03-26T16:44:00Z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2052-3.4.2.5348</vt:lpwstr>
  </property>
  <property fmtid="{D5CDD505-2E9C-101B-9397-08002B2CF9AE}" pid="3" name="ICV">
    <vt:lpwstr>DAEBB782386D4BF58F18A0C562D7184D</vt:lpwstr>
  </property>
</Properties>
</file>